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75D" w:rsidRPr="0013675D" w:rsidRDefault="0013675D" w:rsidP="0013675D">
      <w:pPr>
        <w:ind w:left="284" w:right="99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675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  «Озёрная средняя общеобразовательная школа Высокогорского муниципального района Республики Татарстан»</w:t>
      </w:r>
    </w:p>
    <w:p w:rsidR="0013675D" w:rsidRPr="0013675D" w:rsidRDefault="0013675D" w:rsidP="0013675D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675D" w:rsidRPr="0013675D" w:rsidRDefault="0013675D" w:rsidP="0013675D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2"/>
        <w:tblpPr w:leftFromText="180" w:rightFromText="180" w:vertAnchor="page" w:horzAnchor="page" w:tblpX="1168" w:tblpY="2776"/>
        <w:tblW w:w="10201" w:type="dxa"/>
        <w:tblLayout w:type="fixed"/>
        <w:tblLook w:val="04A0"/>
      </w:tblPr>
      <w:tblGrid>
        <w:gridCol w:w="3256"/>
        <w:gridCol w:w="3402"/>
        <w:gridCol w:w="3543"/>
      </w:tblGrid>
      <w:tr w:rsidR="006F0B94" w:rsidRPr="006F0B94" w:rsidTr="00B42DE9">
        <w:trPr>
          <w:trHeight w:val="1691"/>
        </w:trPr>
        <w:tc>
          <w:tcPr>
            <w:tcW w:w="3256" w:type="dxa"/>
          </w:tcPr>
          <w:p w:rsidR="006F0B94" w:rsidRPr="006F0B94" w:rsidRDefault="006F0B94" w:rsidP="006F0B9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Hlk82283059"/>
            <w:r w:rsidRPr="006F0B94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6F0B94" w:rsidRPr="006F0B94" w:rsidRDefault="006F0B94" w:rsidP="006F0B94">
            <w:pPr>
              <w:tabs>
                <w:tab w:val="left" w:pos="3682"/>
                <w:tab w:val="left" w:pos="779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94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6F0B94" w:rsidRPr="006F0B94" w:rsidRDefault="006F0B94" w:rsidP="006F0B94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94">
              <w:rPr>
                <w:rFonts w:ascii="Times New Roman" w:hAnsi="Times New Roman"/>
                <w:sz w:val="24"/>
                <w:szCs w:val="24"/>
              </w:rPr>
              <w:t>Маркова Г.В. _________</w:t>
            </w:r>
          </w:p>
          <w:p w:rsidR="006F0B94" w:rsidRPr="006F0B94" w:rsidRDefault="00CF3E34" w:rsidP="006F0B94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</w:p>
          <w:p w:rsidR="006F0B94" w:rsidRPr="006F0B94" w:rsidRDefault="00CF3E34" w:rsidP="006F0B94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от «   »__ 2022</w:t>
            </w:r>
            <w:r w:rsidR="006F0B94" w:rsidRPr="006F0B9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6F0B94" w:rsidRPr="006F0B9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6F0B94" w:rsidRPr="006F0B94" w:rsidRDefault="006F0B94" w:rsidP="006F0B9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B94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CF3E34" w:rsidRDefault="006F0B94" w:rsidP="006F0B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94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УР </w:t>
            </w:r>
          </w:p>
          <w:p w:rsidR="006F0B94" w:rsidRPr="006F0B94" w:rsidRDefault="00CF3E34" w:rsidP="006F0B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Р.И. Халимова</w:t>
            </w:r>
          </w:p>
          <w:p w:rsidR="006F0B94" w:rsidRPr="006F0B94" w:rsidRDefault="006F0B94" w:rsidP="006F0B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94">
              <w:rPr>
                <w:rFonts w:ascii="Times New Roman" w:hAnsi="Times New Roman"/>
                <w:sz w:val="24"/>
                <w:szCs w:val="24"/>
              </w:rPr>
              <w:t xml:space="preserve">_________ </w:t>
            </w:r>
          </w:p>
          <w:p w:rsidR="006F0B94" w:rsidRPr="006F0B94" w:rsidRDefault="00DB08D0" w:rsidP="006F0B9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«   » __        </w:t>
            </w:r>
            <w:r w:rsidR="006F0B94" w:rsidRPr="006F0B9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543" w:type="dxa"/>
          </w:tcPr>
          <w:p w:rsidR="006F0B94" w:rsidRPr="006F0B94" w:rsidRDefault="006F0B94" w:rsidP="006F0B9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B94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6F0B94" w:rsidRPr="006F0B94" w:rsidRDefault="006F0B94" w:rsidP="006F0B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94">
              <w:rPr>
                <w:rFonts w:ascii="Times New Roman" w:hAnsi="Times New Roman"/>
                <w:sz w:val="24"/>
                <w:szCs w:val="24"/>
              </w:rPr>
              <w:t xml:space="preserve">Директор школы:_________ Г.М. </w:t>
            </w:r>
            <w:proofErr w:type="spellStart"/>
            <w:r w:rsidRPr="006F0B94">
              <w:rPr>
                <w:rFonts w:ascii="Times New Roman" w:hAnsi="Times New Roman"/>
                <w:sz w:val="24"/>
                <w:szCs w:val="24"/>
              </w:rPr>
              <w:t>Дирзизова</w:t>
            </w:r>
            <w:proofErr w:type="spellEnd"/>
          </w:p>
          <w:p w:rsidR="006F0B94" w:rsidRPr="006F0B94" w:rsidRDefault="00CF3E34" w:rsidP="006F0B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</w:p>
          <w:p w:rsidR="006F0B94" w:rsidRPr="006F0B94" w:rsidRDefault="00DB08D0" w:rsidP="006F0B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     »__            </w:t>
            </w:r>
            <w:bookmarkStart w:id="1" w:name="_GoBack"/>
            <w:bookmarkEnd w:id="1"/>
            <w:r w:rsidR="006F0B94" w:rsidRPr="006F0B9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6F0B94" w:rsidRPr="006F0B94" w:rsidRDefault="006F0B94" w:rsidP="006F0B94">
            <w:pPr>
              <w:rPr>
                <w:rFonts w:ascii="Times New Roman" w:eastAsia="Times New Roman" w:hAnsi="Times New Roman"/>
              </w:rPr>
            </w:pPr>
          </w:p>
        </w:tc>
      </w:tr>
      <w:bookmarkEnd w:id="0"/>
    </w:tbl>
    <w:p w:rsidR="0013675D" w:rsidRPr="0013675D" w:rsidRDefault="0013675D" w:rsidP="0013675D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675D" w:rsidRPr="0013675D" w:rsidRDefault="0013675D" w:rsidP="0013675D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675D" w:rsidRPr="0013675D" w:rsidRDefault="0013675D" w:rsidP="0013675D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675D" w:rsidRPr="0013675D" w:rsidRDefault="0013675D" w:rsidP="0013675D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675D" w:rsidRPr="0013675D" w:rsidRDefault="0013675D" w:rsidP="0013675D">
      <w:pPr>
        <w:contextualSpacing/>
        <w:jc w:val="center"/>
        <w:rPr>
          <w:rFonts w:ascii="Times New Roman" w:eastAsia="Calibri" w:hAnsi="Times New Roman" w:cs="Times New Roman"/>
          <w:sz w:val="48"/>
          <w:szCs w:val="48"/>
          <w:lang w:eastAsia="en-US"/>
        </w:rPr>
      </w:pPr>
      <w:r w:rsidRPr="0013675D">
        <w:rPr>
          <w:rFonts w:ascii="Times New Roman" w:eastAsia="Calibri" w:hAnsi="Times New Roman" w:cs="Times New Roman"/>
          <w:sz w:val="48"/>
          <w:szCs w:val="48"/>
          <w:lang w:eastAsia="en-US"/>
        </w:rPr>
        <w:t>Рабочая программа</w:t>
      </w:r>
    </w:p>
    <w:p w:rsidR="0013675D" w:rsidRPr="0013675D" w:rsidRDefault="0013675D" w:rsidP="0013675D">
      <w:pPr>
        <w:contextualSpacing/>
        <w:jc w:val="center"/>
        <w:rPr>
          <w:rFonts w:ascii="Times New Roman" w:eastAsia="Calibri" w:hAnsi="Times New Roman" w:cs="Times New Roman"/>
          <w:sz w:val="48"/>
          <w:szCs w:val="48"/>
          <w:lang w:eastAsia="en-US"/>
        </w:rPr>
      </w:pPr>
      <w:r w:rsidRPr="0013675D">
        <w:rPr>
          <w:rFonts w:ascii="Times New Roman" w:eastAsia="Calibri" w:hAnsi="Times New Roman" w:cs="Times New Roman"/>
          <w:sz w:val="48"/>
          <w:szCs w:val="48"/>
          <w:lang w:eastAsia="en-US"/>
        </w:rPr>
        <w:t xml:space="preserve">по биологии </w:t>
      </w:r>
    </w:p>
    <w:p w:rsidR="0013675D" w:rsidRPr="0013675D" w:rsidRDefault="0013675D" w:rsidP="0013675D">
      <w:pPr>
        <w:contextualSpacing/>
        <w:jc w:val="center"/>
        <w:rPr>
          <w:rFonts w:ascii="Times New Roman" w:eastAsia="Calibri" w:hAnsi="Times New Roman" w:cs="Times New Roman"/>
          <w:sz w:val="48"/>
          <w:szCs w:val="48"/>
          <w:lang w:eastAsia="en-US"/>
        </w:rPr>
      </w:pPr>
      <w:r>
        <w:rPr>
          <w:rFonts w:ascii="Times New Roman" w:eastAsia="Calibri" w:hAnsi="Times New Roman" w:cs="Times New Roman"/>
          <w:sz w:val="48"/>
          <w:szCs w:val="48"/>
          <w:lang w:eastAsia="en-US"/>
        </w:rPr>
        <w:t>7</w:t>
      </w:r>
      <w:r w:rsidRPr="0013675D">
        <w:rPr>
          <w:rFonts w:ascii="Times New Roman" w:eastAsia="Calibri" w:hAnsi="Times New Roman" w:cs="Times New Roman"/>
          <w:sz w:val="48"/>
          <w:szCs w:val="48"/>
          <w:lang w:eastAsia="en-US"/>
        </w:rPr>
        <w:t xml:space="preserve"> класс</w:t>
      </w:r>
    </w:p>
    <w:p w:rsidR="0013675D" w:rsidRPr="0013675D" w:rsidRDefault="0013675D" w:rsidP="0013675D">
      <w:pPr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13675D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Количество часов: </w:t>
      </w:r>
      <w:r>
        <w:rPr>
          <w:rFonts w:ascii="Times New Roman" w:eastAsia="Calibri" w:hAnsi="Times New Roman" w:cs="Times New Roman"/>
          <w:sz w:val="32"/>
          <w:szCs w:val="32"/>
          <w:lang w:eastAsia="en-US"/>
        </w:rPr>
        <w:t>70</w:t>
      </w:r>
      <w:r w:rsidRPr="0013675D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часов</w:t>
      </w:r>
    </w:p>
    <w:p w:rsidR="0013675D" w:rsidRPr="0013675D" w:rsidRDefault="0013675D" w:rsidP="0013675D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675D" w:rsidRPr="0013675D" w:rsidRDefault="0013675D" w:rsidP="0013675D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675D" w:rsidRPr="0013675D" w:rsidRDefault="00CF3E34" w:rsidP="00CF3E34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Составил</w:t>
      </w:r>
      <w:r w:rsidR="0013675D" w:rsidRPr="001367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Р.Т. Фатхутдинов</w:t>
      </w:r>
    </w:p>
    <w:p w:rsidR="0013675D" w:rsidRPr="0013675D" w:rsidRDefault="0013675D" w:rsidP="0013675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675D" w:rsidRPr="0013675D" w:rsidRDefault="0013675D" w:rsidP="0013675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675D" w:rsidRPr="0013675D" w:rsidRDefault="0013675D" w:rsidP="0013675D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675D" w:rsidRPr="0013675D" w:rsidRDefault="0013675D" w:rsidP="0013675D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675D" w:rsidRPr="0013675D" w:rsidRDefault="0013675D" w:rsidP="0013675D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675D" w:rsidRPr="0013675D" w:rsidRDefault="0013675D" w:rsidP="0013675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675D" w:rsidRPr="0013675D" w:rsidRDefault="0013675D" w:rsidP="0013675D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675D" w:rsidRPr="0013675D" w:rsidRDefault="0013675D" w:rsidP="0013675D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3675D">
        <w:rPr>
          <w:rFonts w:ascii="Times New Roman" w:eastAsia="Calibri" w:hAnsi="Times New Roman" w:cs="Times New Roman"/>
          <w:sz w:val="24"/>
          <w:szCs w:val="24"/>
          <w:lang w:eastAsia="en-US"/>
        </w:rPr>
        <w:t>202</w:t>
      </w:r>
      <w:r w:rsidR="00CF3E34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13675D">
        <w:rPr>
          <w:rFonts w:ascii="Times New Roman" w:eastAsia="Calibri" w:hAnsi="Times New Roman" w:cs="Times New Roman"/>
          <w:sz w:val="24"/>
          <w:szCs w:val="24"/>
          <w:lang w:eastAsia="en-US"/>
        </w:rPr>
        <w:t>-202</w:t>
      </w:r>
      <w:r w:rsidR="00CF3E34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136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учебный год</w:t>
      </w:r>
    </w:p>
    <w:p w:rsidR="0013675D" w:rsidRDefault="0013675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22622" w:rsidRPr="008F3923" w:rsidRDefault="0013675D" w:rsidP="008F3923">
      <w:pPr>
        <w:spacing w:before="73" w:after="120" w:line="360" w:lineRule="auto"/>
        <w:ind w:left="2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 РЕЗУЛЬТАТЫ ОБУЧЕНИЯ</w:t>
      </w:r>
    </w:p>
    <w:p w:rsidR="008F3923" w:rsidRPr="008F3923" w:rsidRDefault="008F3923" w:rsidP="008F3923">
      <w:pPr>
        <w:spacing w:after="12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</w:pPr>
      <w:r w:rsidRPr="008F3923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 xml:space="preserve">В результате освоения курса биологии </w:t>
      </w:r>
      <w:r w:rsidR="00C36565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>7</w:t>
      </w:r>
      <w:r w:rsidRPr="008F3923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 xml:space="preserve"> класса учащиеся должны овладеть следующими знаниями, умениями и навыками.</w:t>
      </w:r>
    </w:p>
    <w:p w:rsidR="00D22622" w:rsidRPr="008F3923" w:rsidRDefault="008F3923" w:rsidP="00F61945">
      <w:pPr>
        <w:spacing w:before="137"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392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Личностные результаты:</w:t>
      </w:r>
    </w:p>
    <w:p w:rsidR="00D22622" w:rsidRPr="008F3923" w:rsidRDefault="008310E0" w:rsidP="00F61945">
      <w:pPr>
        <w:numPr>
          <w:ilvl w:val="0"/>
          <w:numId w:val="15"/>
        </w:numPr>
        <w:tabs>
          <w:tab w:val="left" w:pos="312"/>
        </w:tabs>
        <w:spacing w:before="139" w:after="120" w:line="276" w:lineRule="auto"/>
        <w:ind w:left="284" w:right="34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передРодиной;</w:t>
      </w:r>
    </w:p>
    <w:p w:rsidR="00D22622" w:rsidRPr="008F3923" w:rsidRDefault="008310E0" w:rsidP="00F61945">
      <w:pPr>
        <w:numPr>
          <w:ilvl w:val="0"/>
          <w:numId w:val="15"/>
        </w:numPr>
        <w:tabs>
          <w:tab w:val="left" w:pos="312"/>
          <w:tab w:val="left" w:pos="396"/>
        </w:tabs>
        <w:spacing w:after="120" w:line="276" w:lineRule="auto"/>
        <w:ind w:left="284" w:right="34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</w:t>
      </w:r>
      <w:r w:rsidR="008F3923">
        <w:rPr>
          <w:rFonts w:ascii="Times New Roman" w:eastAsia="Times New Roman" w:hAnsi="Times New Roman" w:cs="Times New Roman"/>
          <w:sz w:val="24"/>
          <w:szCs w:val="24"/>
        </w:rPr>
        <w:t>ессиональных предпочтений, с учё</w:t>
      </w:r>
      <w:r w:rsidRPr="008F3923">
        <w:rPr>
          <w:rFonts w:ascii="Times New Roman" w:eastAsia="Times New Roman" w:hAnsi="Times New Roman" w:cs="Times New Roman"/>
          <w:sz w:val="24"/>
          <w:szCs w:val="24"/>
        </w:rPr>
        <w:t>том устойчивых познавательныхинтересов;</w:t>
      </w:r>
    </w:p>
    <w:p w:rsidR="00D22622" w:rsidRPr="008F3923" w:rsidRDefault="008310E0" w:rsidP="00F61945">
      <w:pPr>
        <w:numPr>
          <w:ilvl w:val="0"/>
          <w:numId w:val="15"/>
        </w:numPr>
        <w:tabs>
          <w:tab w:val="left" w:pos="312"/>
        </w:tabs>
        <w:spacing w:before="1" w:after="120" w:line="276" w:lineRule="auto"/>
        <w:ind w:left="284" w:right="34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знание основных принципов и правил отношения к живой природе, основ здорового образа жизни и здоровье - сберегающихтехнологий;</w:t>
      </w:r>
    </w:p>
    <w:p w:rsidR="00D22622" w:rsidRPr="008F3923" w:rsidRDefault="008310E0" w:rsidP="00F61945">
      <w:pPr>
        <w:numPr>
          <w:ilvl w:val="0"/>
          <w:numId w:val="15"/>
        </w:numPr>
        <w:tabs>
          <w:tab w:val="left" w:pos="312"/>
        </w:tabs>
        <w:spacing w:after="120" w:line="276" w:lineRule="auto"/>
        <w:ind w:left="284" w:right="35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сформированность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живымобъектам;</w:t>
      </w:r>
    </w:p>
    <w:p w:rsidR="00D22622" w:rsidRPr="008F3923" w:rsidRDefault="008310E0" w:rsidP="00F61945">
      <w:pPr>
        <w:numPr>
          <w:ilvl w:val="0"/>
          <w:numId w:val="15"/>
        </w:numPr>
        <w:tabs>
          <w:tab w:val="left" w:pos="274"/>
          <w:tab w:val="left" w:pos="312"/>
        </w:tabs>
        <w:spacing w:after="120" w:line="276" w:lineRule="auto"/>
        <w:ind w:left="284" w:right="35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формирование личностных представлений о ценности природы, осознание значимости и общности глобальных проблемчеловечества;</w:t>
      </w:r>
    </w:p>
    <w:p w:rsidR="00D22622" w:rsidRPr="008F3923" w:rsidRDefault="008310E0" w:rsidP="00F61945">
      <w:pPr>
        <w:numPr>
          <w:ilvl w:val="0"/>
          <w:numId w:val="15"/>
        </w:numPr>
        <w:tabs>
          <w:tab w:val="left" w:pos="312"/>
          <w:tab w:val="left" w:pos="432"/>
        </w:tabs>
        <w:spacing w:after="120" w:line="276" w:lineRule="auto"/>
        <w:ind w:left="284" w:right="34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истории, культуре, национальным особенностям и образу жизни других народов; толерантности имиролюбия;</w:t>
      </w:r>
    </w:p>
    <w:p w:rsidR="00D22622" w:rsidRPr="008F3923" w:rsidRDefault="008310E0" w:rsidP="00F61945">
      <w:pPr>
        <w:numPr>
          <w:ilvl w:val="0"/>
          <w:numId w:val="15"/>
        </w:numPr>
        <w:tabs>
          <w:tab w:val="left" w:pos="312"/>
          <w:tab w:val="left" w:pos="360"/>
        </w:tabs>
        <w:spacing w:after="120" w:line="276" w:lineRule="auto"/>
        <w:ind w:left="284" w:right="3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видовдеятельности;</w:t>
      </w:r>
    </w:p>
    <w:p w:rsidR="00D22622" w:rsidRPr="008F3923" w:rsidRDefault="008310E0" w:rsidP="00F61945">
      <w:pPr>
        <w:numPr>
          <w:ilvl w:val="0"/>
          <w:numId w:val="15"/>
        </w:numPr>
        <w:tabs>
          <w:tab w:val="left" w:pos="312"/>
        </w:tabs>
        <w:spacing w:after="120" w:line="276" w:lineRule="auto"/>
        <w:ind w:left="284" w:right="35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формирование понимания ценности здорового и безопасного образа жизни; формирование экологической культуры на основе признания ценности жизни во всех е</w:t>
      </w:r>
      <w:r w:rsidR="008F3923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8F3923">
        <w:rPr>
          <w:rFonts w:ascii="Times New Roman" w:eastAsia="Times New Roman" w:hAnsi="Times New Roman" w:cs="Times New Roman"/>
          <w:sz w:val="24"/>
          <w:szCs w:val="24"/>
        </w:rPr>
        <w:t xml:space="preserve"> проявлениях и необходимости ответственного, бережного отношения к окружающей среде;</w:t>
      </w:r>
    </w:p>
    <w:p w:rsidR="00D22622" w:rsidRPr="008F3923" w:rsidRDefault="008310E0" w:rsidP="008F3923">
      <w:pPr>
        <w:numPr>
          <w:ilvl w:val="0"/>
          <w:numId w:val="15"/>
        </w:numPr>
        <w:tabs>
          <w:tab w:val="left" w:pos="327"/>
        </w:tabs>
        <w:spacing w:after="120" w:line="276" w:lineRule="auto"/>
        <w:ind w:left="284" w:right="35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эстетическогохарактера.</w:t>
      </w:r>
    </w:p>
    <w:p w:rsidR="00D22622" w:rsidRPr="008F3923" w:rsidRDefault="008310E0" w:rsidP="008F3923">
      <w:pPr>
        <w:tabs>
          <w:tab w:val="left" w:pos="3276"/>
          <w:tab w:val="left" w:pos="5138"/>
          <w:tab w:val="left" w:pos="6434"/>
          <w:tab w:val="left" w:pos="7758"/>
        </w:tabs>
        <w:spacing w:after="120" w:line="276" w:lineRule="auto"/>
        <w:ind w:right="34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F3923">
        <w:rPr>
          <w:rFonts w:ascii="Times New Roman" w:eastAsia="Calibri" w:hAnsi="Times New Roman" w:cs="Times New Roman"/>
          <w:b/>
          <w:sz w:val="24"/>
          <w:szCs w:val="24"/>
          <w:u w:val="single"/>
        </w:rPr>
        <w:t>Метапредметны</w:t>
      </w:r>
      <w:r w:rsidR="008F3923" w:rsidRPr="008F392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е </w:t>
      </w:r>
      <w:r w:rsidRPr="008F3923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результат</w:t>
      </w:r>
      <w:r w:rsidR="008F3923" w:rsidRPr="008F3923">
        <w:rPr>
          <w:rFonts w:ascii="Times New Roman" w:eastAsia="Calibri" w:hAnsi="Times New Roman" w:cs="Times New Roman"/>
          <w:b/>
          <w:sz w:val="24"/>
          <w:szCs w:val="24"/>
          <w:u w:val="single"/>
        </w:rPr>
        <w:t>ы:</w:t>
      </w:r>
    </w:p>
    <w:p w:rsidR="00D22622" w:rsidRPr="008F3923" w:rsidRDefault="008310E0" w:rsidP="00F61945">
      <w:pPr>
        <w:spacing w:before="5"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i/>
          <w:sz w:val="24"/>
          <w:szCs w:val="24"/>
        </w:rPr>
        <w:t>Регулятивные УУД:</w:t>
      </w:r>
    </w:p>
    <w:p w:rsidR="00D22622" w:rsidRPr="008F3923" w:rsidRDefault="008310E0" w:rsidP="00F61945">
      <w:pPr>
        <w:numPr>
          <w:ilvl w:val="0"/>
          <w:numId w:val="16"/>
        </w:numPr>
        <w:tabs>
          <w:tab w:val="left" w:pos="286"/>
        </w:tabs>
        <w:spacing w:before="135" w:after="120" w:line="276" w:lineRule="auto"/>
        <w:ind w:left="284" w:right="352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</w:t>
      </w:r>
      <w:r w:rsidR="008F3923">
        <w:rPr>
          <w:rFonts w:ascii="Times New Roman" w:eastAsia="Times New Roman" w:hAnsi="Times New Roman" w:cs="Times New Roman"/>
          <w:sz w:val="24"/>
          <w:szCs w:val="24"/>
        </w:rPr>
        <w:t>вать для себя новые задачи в учё</w:t>
      </w:r>
      <w:r w:rsidRPr="008F3923">
        <w:rPr>
          <w:rFonts w:ascii="Times New Roman" w:eastAsia="Times New Roman" w:hAnsi="Times New Roman" w:cs="Times New Roman"/>
          <w:sz w:val="24"/>
          <w:szCs w:val="24"/>
        </w:rPr>
        <w:t>бе и познавательной деятельности, развивать мотивы и интересы своей познавательнойдеятельности;</w:t>
      </w:r>
    </w:p>
    <w:p w:rsidR="00D22622" w:rsidRPr="008F3923" w:rsidRDefault="008310E0" w:rsidP="00F61945">
      <w:pPr>
        <w:numPr>
          <w:ilvl w:val="0"/>
          <w:numId w:val="16"/>
        </w:numPr>
        <w:tabs>
          <w:tab w:val="left" w:pos="365"/>
        </w:tabs>
        <w:spacing w:after="120" w:line="276" w:lineRule="auto"/>
        <w:ind w:left="284" w:right="3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своиидеи;</w:t>
      </w:r>
    </w:p>
    <w:p w:rsidR="00D22622" w:rsidRPr="008F3923" w:rsidRDefault="008310E0" w:rsidP="00F61945">
      <w:pPr>
        <w:numPr>
          <w:ilvl w:val="0"/>
          <w:numId w:val="16"/>
        </w:numPr>
        <w:tabs>
          <w:tab w:val="left" w:pos="391"/>
        </w:tabs>
        <w:spacing w:after="120" w:line="276" w:lineRule="auto"/>
        <w:ind w:left="284" w:right="349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работать с разными источниками биологической информации: находить биологическую информацию в различных исто</w:t>
      </w:r>
      <w:r w:rsidR="008F3923">
        <w:rPr>
          <w:rFonts w:ascii="Times New Roman" w:eastAsia="Times New Roman" w:hAnsi="Times New Roman" w:cs="Times New Roman"/>
          <w:sz w:val="24"/>
          <w:szCs w:val="24"/>
        </w:rPr>
        <w:t>чниках (тексте учебника научно-</w:t>
      </w:r>
      <w:r w:rsidRPr="008F3923">
        <w:rPr>
          <w:rFonts w:ascii="Times New Roman" w:eastAsia="Times New Roman" w:hAnsi="Times New Roman" w:cs="Times New Roman"/>
          <w:sz w:val="24"/>
          <w:szCs w:val="24"/>
        </w:rPr>
        <w:t>популярной литературе, биологических словарях и справочниках), анализировать и оцениватьинформацию;</w:t>
      </w:r>
    </w:p>
    <w:p w:rsidR="00D22622" w:rsidRPr="008F3923" w:rsidRDefault="008310E0" w:rsidP="00F61945">
      <w:pPr>
        <w:numPr>
          <w:ilvl w:val="0"/>
          <w:numId w:val="16"/>
        </w:numPr>
        <w:tabs>
          <w:tab w:val="left" w:pos="454"/>
        </w:tabs>
        <w:spacing w:after="120" w:line="276" w:lineRule="auto"/>
        <w:ind w:left="284" w:right="352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познавательныхзадач;</w:t>
      </w:r>
    </w:p>
    <w:p w:rsidR="00D22622" w:rsidRPr="008F3923" w:rsidRDefault="008310E0" w:rsidP="00F61945">
      <w:pPr>
        <w:numPr>
          <w:ilvl w:val="0"/>
          <w:numId w:val="16"/>
        </w:numPr>
        <w:tabs>
          <w:tab w:val="left" w:pos="271"/>
        </w:tabs>
        <w:spacing w:before="1" w:after="120" w:line="276" w:lineRule="auto"/>
        <w:ind w:left="284" w:right="35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изменяющейсяситуацией;</w:t>
      </w:r>
    </w:p>
    <w:p w:rsidR="00D22622" w:rsidRPr="008F3923" w:rsidRDefault="008310E0" w:rsidP="008F3923">
      <w:pPr>
        <w:numPr>
          <w:ilvl w:val="0"/>
          <w:numId w:val="16"/>
        </w:numPr>
        <w:tabs>
          <w:tab w:val="left" w:pos="336"/>
        </w:tabs>
        <w:spacing w:before="1" w:after="120" w:line="276" w:lineRule="auto"/>
        <w:ind w:left="284" w:right="355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познавательнойдеятельности;</w:t>
      </w:r>
    </w:p>
    <w:p w:rsidR="00D22622" w:rsidRPr="008F3923" w:rsidRDefault="008310E0" w:rsidP="00F61945">
      <w:pPr>
        <w:spacing w:before="5"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i/>
          <w:sz w:val="24"/>
          <w:szCs w:val="24"/>
        </w:rPr>
        <w:t>Познавательные УУД:</w:t>
      </w:r>
    </w:p>
    <w:p w:rsidR="00D22622" w:rsidRPr="008F3923" w:rsidRDefault="008310E0" w:rsidP="00F61945">
      <w:pPr>
        <w:numPr>
          <w:ilvl w:val="0"/>
          <w:numId w:val="17"/>
        </w:numPr>
        <w:tabs>
          <w:tab w:val="left" w:pos="271"/>
        </w:tabs>
        <w:spacing w:before="132" w:after="120" w:line="276" w:lineRule="auto"/>
        <w:ind w:left="284" w:right="35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D22622" w:rsidRPr="008F3923" w:rsidRDefault="008310E0" w:rsidP="00F61945">
      <w:pPr>
        <w:numPr>
          <w:ilvl w:val="0"/>
          <w:numId w:val="17"/>
        </w:numPr>
        <w:tabs>
          <w:tab w:val="left" w:pos="398"/>
        </w:tabs>
        <w:spacing w:before="68" w:after="120" w:line="276" w:lineRule="auto"/>
        <w:ind w:left="284" w:right="34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22622" w:rsidRPr="008F3923" w:rsidRDefault="008310E0" w:rsidP="00F61945">
      <w:pPr>
        <w:numPr>
          <w:ilvl w:val="0"/>
          <w:numId w:val="17"/>
        </w:numPr>
        <w:tabs>
          <w:tab w:val="left" w:pos="350"/>
        </w:tabs>
        <w:spacing w:before="2" w:after="120" w:line="276" w:lineRule="auto"/>
        <w:ind w:left="284" w:right="3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делатьвыводы.</w:t>
      </w:r>
    </w:p>
    <w:p w:rsidR="00D22622" w:rsidRPr="008F3923" w:rsidRDefault="008310E0" w:rsidP="00F61945">
      <w:pPr>
        <w:numPr>
          <w:ilvl w:val="0"/>
          <w:numId w:val="17"/>
        </w:numPr>
        <w:tabs>
          <w:tab w:val="left" w:pos="291"/>
        </w:tabs>
        <w:spacing w:after="120" w:line="276" w:lineRule="auto"/>
        <w:ind w:left="284" w:righ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природе, здоровью своему иокружающих;</w:t>
      </w:r>
    </w:p>
    <w:p w:rsidR="00D22622" w:rsidRPr="008F3923" w:rsidRDefault="008310E0" w:rsidP="008F3923">
      <w:pPr>
        <w:numPr>
          <w:ilvl w:val="0"/>
          <w:numId w:val="17"/>
        </w:numPr>
        <w:tabs>
          <w:tab w:val="left" w:pos="291"/>
        </w:tabs>
        <w:spacing w:after="120" w:line="276" w:lineRule="auto"/>
        <w:ind w:left="284" w:right="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познавательныхзадач;</w:t>
      </w:r>
    </w:p>
    <w:p w:rsidR="00D22622" w:rsidRPr="008F3923" w:rsidRDefault="008310E0" w:rsidP="00F61945">
      <w:pPr>
        <w:spacing w:before="1"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i/>
          <w:sz w:val="24"/>
          <w:szCs w:val="24"/>
        </w:rPr>
        <w:t>Коммуникативные УУД:</w:t>
      </w:r>
    </w:p>
    <w:p w:rsidR="00D22622" w:rsidRPr="008F3923" w:rsidRDefault="008310E0" w:rsidP="00F61945">
      <w:pPr>
        <w:numPr>
          <w:ilvl w:val="0"/>
          <w:numId w:val="18"/>
        </w:numPr>
        <w:tabs>
          <w:tab w:val="left" w:pos="293"/>
        </w:tabs>
        <w:spacing w:before="137" w:after="120" w:line="276" w:lineRule="auto"/>
        <w:ind w:left="284" w:right="34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</w:t>
      </w:r>
    </w:p>
    <w:p w:rsidR="00D22622" w:rsidRPr="008F3923" w:rsidRDefault="008310E0" w:rsidP="00F61945">
      <w:pPr>
        <w:numPr>
          <w:ilvl w:val="0"/>
          <w:numId w:val="18"/>
        </w:numPr>
        <w:tabs>
          <w:tab w:val="left" w:pos="283"/>
        </w:tabs>
        <w:spacing w:before="1" w:after="120" w:line="276" w:lineRule="auto"/>
        <w:ind w:left="284" w:right="348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</w:t>
      </w:r>
      <w:r w:rsidR="00F61945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8F3923">
        <w:rPr>
          <w:rFonts w:ascii="Times New Roman" w:eastAsia="Times New Roman" w:hAnsi="Times New Roman" w:cs="Times New Roman"/>
          <w:sz w:val="24"/>
          <w:szCs w:val="24"/>
        </w:rPr>
        <w:t>та  интересов, формулировать, аргументировать и отстаивать сво</w:t>
      </w:r>
      <w:r w:rsidR="00F61945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8F3923">
        <w:rPr>
          <w:rFonts w:ascii="Times New Roman" w:eastAsia="Times New Roman" w:hAnsi="Times New Roman" w:cs="Times New Roman"/>
          <w:sz w:val="24"/>
          <w:szCs w:val="24"/>
        </w:rPr>
        <w:t>мнение;</w:t>
      </w:r>
    </w:p>
    <w:p w:rsidR="00D22622" w:rsidRPr="00F61945" w:rsidRDefault="008310E0" w:rsidP="00F61945">
      <w:pPr>
        <w:numPr>
          <w:ilvl w:val="0"/>
          <w:numId w:val="18"/>
        </w:numPr>
        <w:tabs>
          <w:tab w:val="left" w:pos="310"/>
        </w:tabs>
        <w:spacing w:after="120" w:line="276" w:lineRule="auto"/>
        <w:ind w:left="284" w:right="34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</w:t>
      </w:r>
      <w:r w:rsidR="008F3923">
        <w:rPr>
          <w:rFonts w:ascii="Times New Roman" w:eastAsia="Times New Roman" w:hAnsi="Times New Roman" w:cs="Times New Roman"/>
          <w:sz w:val="24"/>
          <w:szCs w:val="24"/>
        </w:rPr>
        <w:t>, информационно-</w:t>
      </w:r>
      <w:r w:rsidRPr="008F3923">
        <w:rPr>
          <w:rFonts w:ascii="Times New Roman" w:eastAsia="Times New Roman" w:hAnsi="Times New Roman" w:cs="Times New Roman"/>
          <w:sz w:val="24"/>
          <w:szCs w:val="24"/>
        </w:rPr>
        <w:t>коммуникационных технологий (ИКТ-компетенции).</w:t>
      </w:r>
    </w:p>
    <w:p w:rsidR="00D22622" w:rsidRDefault="008310E0" w:rsidP="00F61945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61945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Предметны</w:t>
      </w:r>
      <w:r w:rsidR="00F61945">
        <w:rPr>
          <w:rFonts w:ascii="Times New Roman" w:eastAsia="Calibri" w:hAnsi="Times New Roman" w:cs="Times New Roman"/>
          <w:b/>
          <w:sz w:val="24"/>
          <w:szCs w:val="24"/>
          <w:u w:val="single"/>
        </w:rPr>
        <w:t>е</w:t>
      </w:r>
      <w:r w:rsidRPr="00F6194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результат</w:t>
      </w:r>
      <w:r w:rsidR="00F61945">
        <w:rPr>
          <w:rFonts w:ascii="Times New Roman" w:eastAsia="Calibri" w:hAnsi="Times New Roman" w:cs="Times New Roman"/>
          <w:b/>
          <w:sz w:val="24"/>
          <w:szCs w:val="24"/>
          <w:u w:val="single"/>
        </w:rPr>
        <w:t>ы:</w:t>
      </w:r>
    </w:p>
    <w:p w:rsidR="00D22622" w:rsidRPr="00F61945" w:rsidRDefault="00F61945" w:rsidP="00F61945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Ученик</w:t>
      </w:r>
      <w:r w:rsidR="008310E0" w:rsidRPr="00F61945">
        <w:rPr>
          <w:rFonts w:ascii="Times New Roman" w:eastAsia="Times New Roman" w:hAnsi="Times New Roman" w:cs="Times New Roman"/>
          <w:i/>
          <w:sz w:val="24"/>
          <w:szCs w:val="24"/>
        </w:rPr>
        <w:t xml:space="preserve"> научится:</w:t>
      </w:r>
    </w:p>
    <w:p w:rsidR="00D22622" w:rsidRPr="008F3923" w:rsidRDefault="008310E0" w:rsidP="00F61945">
      <w:pPr>
        <w:numPr>
          <w:ilvl w:val="0"/>
          <w:numId w:val="19"/>
        </w:numPr>
        <w:tabs>
          <w:tab w:val="left" w:pos="499"/>
        </w:tabs>
        <w:spacing w:before="134" w:after="120" w:line="276" w:lineRule="auto"/>
        <w:ind w:left="284" w:right="348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D22622" w:rsidRPr="008F3923" w:rsidRDefault="008310E0" w:rsidP="00F61945">
      <w:pPr>
        <w:numPr>
          <w:ilvl w:val="0"/>
          <w:numId w:val="19"/>
        </w:numPr>
        <w:tabs>
          <w:tab w:val="left" w:pos="484"/>
        </w:tabs>
        <w:spacing w:after="120" w:line="276" w:lineRule="auto"/>
        <w:ind w:left="284" w:right="352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lastRenderedPageBreak/>
        <w:t>аргументировать, приводить доказательства родства различных таксонов растений, животных, грибов ибактерий;</w:t>
      </w:r>
    </w:p>
    <w:p w:rsidR="00D22622" w:rsidRPr="008F3923" w:rsidRDefault="008310E0" w:rsidP="00F61945">
      <w:pPr>
        <w:numPr>
          <w:ilvl w:val="0"/>
          <w:numId w:val="19"/>
        </w:numPr>
        <w:tabs>
          <w:tab w:val="left" w:pos="340"/>
        </w:tabs>
        <w:spacing w:after="120" w:line="276" w:lineRule="auto"/>
        <w:ind w:left="284" w:right="352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D22622" w:rsidRPr="008F3923" w:rsidRDefault="008310E0" w:rsidP="00F61945">
      <w:pPr>
        <w:numPr>
          <w:ilvl w:val="0"/>
          <w:numId w:val="19"/>
        </w:numPr>
        <w:tabs>
          <w:tab w:val="left" w:pos="441"/>
        </w:tabs>
        <w:spacing w:after="120" w:line="276" w:lineRule="auto"/>
        <w:ind w:left="284" w:right="349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систематическойгруппе;</w:t>
      </w:r>
    </w:p>
    <w:p w:rsidR="00D22622" w:rsidRPr="008F3923" w:rsidRDefault="008310E0" w:rsidP="00F61945">
      <w:pPr>
        <w:numPr>
          <w:ilvl w:val="0"/>
          <w:numId w:val="19"/>
        </w:numPr>
        <w:tabs>
          <w:tab w:val="left" w:pos="489"/>
        </w:tabs>
        <w:spacing w:before="1" w:after="120" w:line="276" w:lineRule="auto"/>
        <w:ind w:left="284" w:right="35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жизничеловека;</w:t>
      </w:r>
    </w:p>
    <w:p w:rsidR="00D22622" w:rsidRPr="008F3923" w:rsidRDefault="008310E0" w:rsidP="00F61945">
      <w:pPr>
        <w:numPr>
          <w:ilvl w:val="0"/>
          <w:numId w:val="19"/>
        </w:numPr>
        <w:tabs>
          <w:tab w:val="left" w:pos="336"/>
        </w:tabs>
        <w:spacing w:after="120" w:line="276" w:lineRule="auto"/>
        <w:ind w:left="284" w:right="35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биологическихобъектов;</w:t>
      </w:r>
    </w:p>
    <w:p w:rsidR="00D22622" w:rsidRPr="008F3923" w:rsidRDefault="008310E0" w:rsidP="00F61945">
      <w:pPr>
        <w:numPr>
          <w:ilvl w:val="0"/>
          <w:numId w:val="19"/>
        </w:numPr>
        <w:tabs>
          <w:tab w:val="left" w:pos="432"/>
        </w:tabs>
        <w:spacing w:before="1" w:after="120" w:line="276" w:lineRule="auto"/>
        <w:ind w:left="284" w:right="35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выявлять примеры и раскрывать сущность приспособленности организмов к среде обитания;</w:t>
      </w:r>
    </w:p>
    <w:p w:rsidR="00D22622" w:rsidRPr="008F3923" w:rsidRDefault="008310E0" w:rsidP="00F61945">
      <w:pPr>
        <w:numPr>
          <w:ilvl w:val="0"/>
          <w:numId w:val="19"/>
        </w:numPr>
        <w:tabs>
          <w:tab w:val="left" w:pos="327"/>
        </w:tabs>
        <w:spacing w:after="120" w:line="276" w:lineRule="auto"/>
        <w:ind w:left="284" w:right="35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различать по внешнему виду, схемам и описаниям реальны</w:t>
      </w:r>
      <w:r w:rsidR="00D21F8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F3923">
        <w:rPr>
          <w:rFonts w:ascii="Times New Roman" w:eastAsia="Times New Roman" w:hAnsi="Times New Roman" w:cs="Times New Roman"/>
          <w:sz w:val="24"/>
          <w:szCs w:val="24"/>
        </w:rPr>
        <w:t xml:space="preserve"> биологические объекты или их изображения, выявлять отличительные признаки биологическихобъектов;</w:t>
      </w:r>
    </w:p>
    <w:p w:rsidR="00F61945" w:rsidRDefault="008310E0" w:rsidP="00F61945">
      <w:pPr>
        <w:numPr>
          <w:ilvl w:val="0"/>
          <w:numId w:val="19"/>
        </w:numPr>
        <w:tabs>
          <w:tab w:val="left" w:pos="432"/>
        </w:tabs>
        <w:spacing w:after="120" w:line="276" w:lineRule="auto"/>
        <w:ind w:left="284" w:right="3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сравнивать биологические объекты (растения, животные, бактерии, грибы), процессыжизнедеятельности;</w:t>
      </w:r>
    </w:p>
    <w:p w:rsidR="00D22622" w:rsidRPr="00F61945" w:rsidRDefault="008310E0" w:rsidP="00F61945">
      <w:pPr>
        <w:numPr>
          <w:ilvl w:val="0"/>
          <w:numId w:val="19"/>
        </w:numPr>
        <w:tabs>
          <w:tab w:val="left" w:pos="432"/>
        </w:tabs>
        <w:spacing w:after="120" w:line="276" w:lineRule="auto"/>
        <w:ind w:left="284" w:right="3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45">
        <w:rPr>
          <w:rFonts w:ascii="Times New Roman" w:eastAsia="Calibri" w:hAnsi="Times New Roman" w:cs="Times New Roman"/>
          <w:sz w:val="24"/>
          <w:szCs w:val="24"/>
        </w:rPr>
        <w:t>делать выводы и умозаключения на основе сравнения;</w:t>
      </w:r>
    </w:p>
    <w:p w:rsidR="00D22622" w:rsidRPr="008F3923" w:rsidRDefault="008310E0" w:rsidP="00F61945">
      <w:pPr>
        <w:numPr>
          <w:ilvl w:val="0"/>
          <w:numId w:val="19"/>
        </w:numPr>
        <w:tabs>
          <w:tab w:val="left" w:pos="355"/>
        </w:tabs>
        <w:spacing w:before="140" w:after="120" w:line="276" w:lineRule="auto"/>
        <w:ind w:left="284" w:right="3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системорганов;</w:t>
      </w:r>
    </w:p>
    <w:p w:rsidR="00D22622" w:rsidRPr="008F3923" w:rsidRDefault="008310E0" w:rsidP="00F61945">
      <w:pPr>
        <w:numPr>
          <w:ilvl w:val="0"/>
          <w:numId w:val="19"/>
        </w:numPr>
        <w:tabs>
          <w:tab w:val="left" w:pos="460"/>
        </w:tabs>
        <w:spacing w:after="120" w:line="276" w:lineRule="auto"/>
        <w:ind w:left="284" w:right="345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ихрезультаты;</w:t>
      </w:r>
    </w:p>
    <w:p w:rsidR="00D22622" w:rsidRPr="008F3923" w:rsidRDefault="008310E0" w:rsidP="00F61945">
      <w:pPr>
        <w:numPr>
          <w:ilvl w:val="0"/>
          <w:numId w:val="19"/>
        </w:numPr>
        <w:tabs>
          <w:tab w:val="left" w:pos="327"/>
        </w:tabs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знать и аргументировать основные правила поведения вприроде;</w:t>
      </w:r>
    </w:p>
    <w:p w:rsidR="00D22622" w:rsidRPr="008F3923" w:rsidRDefault="008310E0" w:rsidP="00F61945">
      <w:pPr>
        <w:numPr>
          <w:ilvl w:val="0"/>
          <w:numId w:val="19"/>
        </w:numPr>
        <w:tabs>
          <w:tab w:val="left" w:pos="327"/>
        </w:tabs>
        <w:spacing w:before="137"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анализировать и оценивать последствия деятельности человека вприроде;</w:t>
      </w:r>
    </w:p>
    <w:p w:rsidR="00D22622" w:rsidRPr="008F3923" w:rsidRDefault="008310E0" w:rsidP="00F61945">
      <w:pPr>
        <w:numPr>
          <w:ilvl w:val="0"/>
          <w:numId w:val="19"/>
        </w:numPr>
        <w:tabs>
          <w:tab w:val="left" w:pos="350"/>
        </w:tabs>
        <w:spacing w:before="139" w:after="120" w:line="276" w:lineRule="auto"/>
        <w:ind w:left="284" w:right="35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заними;</w:t>
      </w:r>
    </w:p>
    <w:p w:rsidR="00D22622" w:rsidRPr="00F61945" w:rsidRDefault="008310E0" w:rsidP="00F61945">
      <w:pPr>
        <w:numPr>
          <w:ilvl w:val="0"/>
          <w:numId w:val="19"/>
        </w:numPr>
        <w:tabs>
          <w:tab w:val="left" w:pos="327"/>
        </w:tabs>
        <w:spacing w:after="12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знать и соблюдать правила работы в кабинетебиологии.</w:t>
      </w:r>
    </w:p>
    <w:p w:rsidR="00D22622" w:rsidRPr="00F61945" w:rsidRDefault="00F61945" w:rsidP="00F61945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Ученик</w:t>
      </w:r>
      <w:r w:rsidR="008310E0" w:rsidRPr="00F61945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D22622" w:rsidRPr="008F3923" w:rsidRDefault="008310E0" w:rsidP="00F61945">
      <w:pPr>
        <w:numPr>
          <w:ilvl w:val="0"/>
          <w:numId w:val="20"/>
        </w:numPr>
        <w:tabs>
          <w:tab w:val="left" w:pos="393"/>
        </w:tabs>
        <w:spacing w:before="132" w:after="120" w:line="276" w:lineRule="auto"/>
        <w:ind w:left="284" w:right="34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находить информацию о растениях, гриб</w:t>
      </w:r>
      <w:r w:rsidR="00F61945">
        <w:rPr>
          <w:rFonts w:ascii="Times New Roman" w:eastAsia="Times New Roman" w:hAnsi="Times New Roman" w:cs="Times New Roman"/>
          <w:sz w:val="24"/>
          <w:szCs w:val="24"/>
        </w:rPr>
        <w:t>ах и бактериях в научно-</w:t>
      </w:r>
      <w:r w:rsidRPr="008F3923">
        <w:rPr>
          <w:rFonts w:ascii="Times New Roman" w:eastAsia="Times New Roman" w:hAnsi="Times New Roman" w:cs="Times New Roman"/>
          <w:sz w:val="24"/>
          <w:szCs w:val="24"/>
        </w:rPr>
        <w:t>популярной литературе, биологических с</w:t>
      </w:r>
      <w:r w:rsidR="00F61945">
        <w:rPr>
          <w:rFonts w:ascii="Times New Roman" w:eastAsia="Times New Roman" w:hAnsi="Times New Roman" w:cs="Times New Roman"/>
          <w:sz w:val="24"/>
          <w:szCs w:val="24"/>
        </w:rPr>
        <w:t>ловарях, справочниках, Интернет-</w:t>
      </w:r>
      <w:r w:rsidRPr="008F3923">
        <w:rPr>
          <w:rFonts w:ascii="Times New Roman" w:eastAsia="Times New Roman" w:hAnsi="Times New Roman" w:cs="Times New Roman"/>
          <w:sz w:val="24"/>
          <w:szCs w:val="24"/>
        </w:rPr>
        <w:t>ресурсе, анализировать и оценивать ее, переводить из одной формы вдругую;</w:t>
      </w:r>
    </w:p>
    <w:p w:rsidR="00D22622" w:rsidRPr="008F3923" w:rsidRDefault="008310E0" w:rsidP="00F61945">
      <w:pPr>
        <w:numPr>
          <w:ilvl w:val="0"/>
          <w:numId w:val="20"/>
        </w:numPr>
        <w:tabs>
          <w:tab w:val="left" w:pos="384"/>
        </w:tabs>
        <w:spacing w:before="1" w:after="120" w:line="276" w:lineRule="auto"/>
        <w:ind w:left="284" w:right="35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</w:t>
      </w:r>
      <w:r w:rsidR="00F61945">
        <w:rPr>
          <w:rFonts w:ascii="Times New Roman" w:eastAsia="Times New Roman" w:hAnsi="Times New Roman" w:cs="Times New Roman"/>
          <w:sz w:val="24"/>
          <w:szCs w:val="24"/>
        </w:rPr>
        <w:t>ее;</w:t>
      </w:r>
    </w:p>
    <w:p w:rsidR="00D22622" w:rsidRPr="00F61945" w:rsidRDefault="008310E0" w:rsidP="00F61945">
      <w:pPr>
        <w:numPr>
          <w:ilvl w:val="0"/>
          <w:numId w:val="20"/>
        </w:numPr>
        <w:tabs>
          <w:tab w:val="left" w:pos="408"/>
        </w:tabs>
        <w:spacing w:after="120" w:line="276" w:lineRule="auto"/>
        <w:ind w:left="284" w:right="352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использовать приемы оказания первой помощи при отравлении ядовитыми грибами, ядовитыми</w:t>
      </w:r>
      <w:r w:rsidR="00F61945">
        <w:rPr>
          <w:rFonts w:ascii="Times New Roman" w:eastAsia="Times New Roman" w:hAnsi="Times New Roman" w:cs="Times New Roman"/>
          <w:sz w:val="24"/>
          <w:szCs w:val="24"/>
        </w:rPr>
        <w:t xml:space="preserve">растениями; </w:t>
      </w:r>
      <w:r w:rsidRPr="00F61945">
        <w:rPr>
          <w:rFonts w:ascii="Times New Roman" w:eastAsia="Calibri" w:hAnsi="Times New Roman" w:cs="Times New Roman"/>
          <w:sz w:val="24"/>
          <w:szCs w:val="24"/>
        </w:rPr>
        <w:t>работы с определителями растений; размножения и выращивания культурных растений</w:t>
      </w:r>
      <w:r w:rsidR="00F6194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22622" w:rsidRPr="008F3923" w:rsidRDefault="008310E0" w:rsidP="00F61945">
      <w:pPr>
        <w:numPr>
          <w:ilvl w:val="0"/>
          <w:numId w:val="20"/>
        </w:numPr>
        <w:tabs>
          <w:tab w:val="left" w:pos="408"/>
        </w:tabs>
        <w:spacing w:after="120" w:line="276" w:lineRule="auto"/>
        <w:ind w:left="284" w:right="3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D22622" w:rsidRPr="008F3923" w:rsidRDefault="008310E0" w:rsidP="00F61945">
      <w:pPr>
        <w:numPr>
          <w:ilvl w:val="0"/>
          <w:numId w:val="20"/>
        </w:numPr>
        <w:tabs>
          <w:tab w:val="left" w:pos="364"/>
        </w:tabs>
        <w:spacing w:after="120" w:line="276" w:lineRule="auto"/>
        <w:ind w:left="284" w:right="35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</w:t>
      </w:r>
    </w:p>
    <w:p w:rsidR="00D22622" w:rsidRPr="008F3923" w:rsidRDefault="008310E0" w:rsidP="00F61945">
      <w:pPr>
        <w:numPr>
          <w:ilvl w:val="0"/>
          <w:numId w:val="20"/>
        </w:numPr>
        <w:tabs>
          <w:tab w:val="left" w:pos="336"/>
        </w:tabs>
        <w:spacing w:before="2" w:after="120" w:line="276" w:lineRule="auto"/>
        <w:ind w:left="284" w:right="352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создавать собственные письменные и устные сообщения о растениях, бактерия и грибах на основе нескольких источников информации, сопровождать выступление презентацией, учитывая особенности аудиториисверстников;</w:t>
      </w:r>
    </w:p>
    <w:p w:rsidR="00D22622" w:rsidRPr="00F61945" w:rsidRDefault="008310E0" w:rsidP="00F61945">
      <w:pPr>
        <w:numPr>
          <w:ilvl w:val="0"/>
          <w:numId w:val="20"/>
        </w:numPr>
        <w:tabs>
          <w:tab w:val="left" w:pos="360"/>
        </w:tabs>
        <w:spacing w:after="120" w:line="276" w:lineRule="auto"/>
        <w:ind w:left="284" w:right="3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особенностейстроения и жизнедеятельности растений, </w:t>
      </w:r>
      <w:r w:rsidRPr="00F61945">
        <w:rPr>
          <w:rFonts w:ascii="Times New Roman" w:eastAsia="Calibri" w:hAnsi="Times New Roman" w:cs="Times New Roman"/>
          <w:sz w:val="24"/>
          <w:szCs w:val="24"/>
        </w:rPr>
        <w:t>грибов и бактерий,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D22622" w:rsidRDefault="00D22622" w:rsidP="008F3923">
      <w:pPr>
        <w:spacing w:before="7"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0F42" w:rsidRPr="00310F42" w:rsidRDefault="00310F42" w:rsidP="00310F4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 w:bidi="ru-RU"/>
        </w:rPr>
      </w:pPr>
      <w:r w:rsidRPr="00310F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УЧЕБНОГО ПРЕДМЕТА</w:t>
      </w:r>
    </w:p>
    <w:tbl>
      <w:tblPr>
        <w:tblStyle w:val="1"/>
        <w:tblW w:w="0" w:type="auto"/>
        <w:tblLayout w:type="fixed"/>
        <w:tblLook w:val="04A0"/>
      </w:tblPr>
      <w:tblGrid>
        <w:gridCol w:w="534"/>
        <w:gridCol w:w="3685"/>
        <w:gridCol w:w="992"/>
        <w:gridCol w:w="2268"/>
        <w:gridCol w:w="2092"/>
      </w:tblGrid>
      <w:tr w:rsidR="00310F42" w:rsidRPr="00310F42" w:rsidTr="00515EE4">
        <w:tc>
          <w:tcPr>
            <w:tcW w:w="534" w:type="dxa"/>
            <w:vMerge w:val="restart"/>
            <w:vAlign w:val="center"/>
          </w:tcPr>
          <w:p w:rsidR="00310F42" w:rsidRPr="00310F42" w:rsidRDefault="00310F42" w:rsidP="00310F4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0F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85" w:type="dxa"/>
            <w:vMerge w:val="restart"/>
            <w:vAlign w:val="center"/>
          </w:tcPr>
          <w:p w:rsidR="00310F42" w:rsidRPr="00310F42" w:rsidRDefault="00310F42" w:rsidP="00310F4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0F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352" w:type="dxa"/>
            <w:gridSpan w:val="3"/>
            <w:vAlign w:val="center"/>
          </w:tcPr>
          <w:p w:rsidR="00310F42" w:rsidRPr="00310F42" w:rsidRDefault="00310F42" w:rsidP="00310F4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0F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310F42" w:rsidRPr="00310F42" w:rsidTr="00515EE4">
        <w:tc>
          <w:tcPr>
            <w:tcW w:w="534" w:type="dxa"/>
            <w:vMerge/>
            <w:vAlign w:val="center"/>
          </w:tcPr>
          <w:p w:rsidR="00310F42" w:rsidRPr="00310F42" w:rsidRDefault="00310F42" w:rsidP="00310F4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310F42" w:rsidRPr="00310F42" w:rsidRDefault="00310F42" w:rsidP="00310F4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10F42" w:rsidRPr="00310F42" w:rsidRDefault="00310F42" w:rsidP="00310F4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0F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vAlign w:val="center"/>
          </w:tcPr>
          <w:p w:rsidR="00310F42" w:rsidRPr="00310F42" w:rsidRDefault="00310F42" w:rsidP="00310F4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0F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Практических работ</w:t>
            </w:r>
          </w:p>
        </w:tc>
        <w:tc>
          <w:tcPr>
            <w:tcW w:w="2092" w:type="dxa"/>
            <w:vAlign w:val="center"/>
          </w:tcPr>
          <w:p w:rsidR="00310F42" w:rsidRPr="00310F42" w:rsidRDefault="00310F42" w:rsidP="00310F4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0F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Контрольных работ</w:t>
            </w:r>
          </w:p>
        </w:tc>
      </w:tr>
      <w:tr w:rsidR="00310F42" w:rsidRPr="00310F42" w:rsidTr="00515EE4">
        <w:tc>
          <w:tcPr>
            <w:tcW w:w="534" w:type="dxa"/>
          </w:tcPr>
          <w:p w:rsidR="00310F42" w:rsidRPr="00310F42" w:rsidRDefault="00310F42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310F42" w:rsidRPr="00310F42" w:rsidRDefault="005C627C" w:rsidP="00310F4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627C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Многообразие живых систем</w:t>
            </w:r>
          </w:p>
        </w:tc>
        <w:tc>
          <w:tcPr>
            <w:tcW w:w="992" w:type="dxa"/>
          </w:tcPr>
          <w:p w:rsidR="00310F42" w:rsidRPr="00310F42" w:rsidRDefault="005C627C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310F42" w:rsidRPr="00310F42" w:rsidRDefault="000E0154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:rsidR="00310F42" w:rsidRPr="00310F42" w:rsidRDefault="000E0154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0F42" w:rsidRPr="00310F42" w:rsidTr="00515EE4">
        <w:tc>
          <w:tcPr>
            <w:tcW w:w="534" w:type="dxa"/>
          </w:tcPr>
          <w:p w:rsidR="00310F42" w:rsidRPr="00310F42" w:rsidRDefault="00310F42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310F42" w:rsidRPr="00310F42" w:rsidRDefault="005C627C" w:rsidP="00310F4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627C">
              <w:rPr>
                <w:rFonts w:ascii="Times New Roman" w:eastAsia="Times New Roman" w:hAnsi="Times New Roman" w:cs="Times New Roman"/>
                <w:sz w:val="20"/>
                <w:szCs w:val="20"/>
              </w:rPr>
              <w:t>Царство бактерии</w:t>
            </w:r>
          </w:p>
        </w:tc>
        <w:tc>
          <w:tcPr>
            <w:tcW w:w="992" w:type="dxa"/>
          </w:tcPr>
          <w:p w:rsidR="00310F42" w:rsidRPr="00310F42" w:rsidRDefault="00310F42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310F42" w:rsidRPr="00310F42" w:rsidRDefault="000E0154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:rsidR="00310F42" w:rsidRPr="00310F42" w:rsidRDefault="000E0154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0F42" w:rsidRPr="00310F42" w:rsidTr="00515EE4">
        <w:tc>
          <w:tcPr>
            <w:tcW w:w="534" w:type="dxa"/>
          </w:tcPr>
          <w:p w:rsidR="00310F42" w:rsidRPr="00310F42" w:rsidRDefault="00310F42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310F42" w:rsidRPr="00310F42" w:rsidRDefault="005C627C" w:rsidP="00310F4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627C">
              <w:rPr>
                <w:rFonts w:ascii="Times New Roman" w:eastAsia="Times New Roman" w:hAnsi="Times New Roman" w:cs="Times New Roman"/>
                <w:sz w:val="20"/>
                <w:szCs w:val="20"/>
              </w:rPr>
              <w:t>Царство грибы</w:t>
            </w:r>
          </w:p>
        </w:tc>
        <w:tc>
          <w:tcPr>
            <w:tcW w:w="992" w:type="dxa"/>
          </w:tcPr>
          <w:p w:rsidR="00310F42" w:rsidRPr="00310F42" w:rsidRDefault="005C627C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310F42" w:rsidRPr="00310F42" w:rsidRDefault="00310F42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310F42" w:rsidRPr="00310F42" w:rsidRDefault="005C627C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0F42" w:rsidRPr="00310F42" w:rsidTr="00515EE4">
        <w:tc>
          <w:tcPr>
            <w:tcW w:w="534" w:type="dxa"/>
          </w:tcPr>
          <w:p w:rsidR="00310F42" w:rsidRPr="00310F42" w:rsidRDefault="00310F42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:rsidR="00310F42" w:rsidRPr="00310F42" w:rsidRDefault="005C627C" w:rsidP="00310F4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627C">
              <w:rPr>
                <w:rFonts w:ascii="Times New Roman" w:eastAsia="Times New Roman" w:hAnsi="Times New Roman" w:cs="Times New Roman"/>
                <w:sz w:val="20"/>
                <w:szCs w:val="20"/>
              </w:rPr>
              <w:t>Царство растения. Группа отделов водоросли</w:t>
            </w:r>
          </w:p>
        </w:tc>
        <w:tc>
          <w:tcPr>
            <w:tcW w:w="992" w:type="dxa"/>
          </w:tcPr>
          <w:p w:rsidR="00310F42" w:rsidRPr="00310F42" w:rsidRDefault="00817144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310F42" w:rsidRPr="00310F42" w:rsidRDefault="005C627C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310F42" w:rsidRPr="00310F42" w:rsidRDefault="000E0154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C627C" w:rsidRPr="00310F42" w:rsidTr="00515EE4">
        <w:tc>
          <w:tcPr>
            <w:tcW w:w="534" w:type="dxa"/>
          </w:tcPr>
          <w:p w:rsidR="005C627C" w:rsidRPr="00310F42" w:rsidRDefault="005C627C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5C627C" w:rsidRPr="00310F42" w:rsidRDefault="005C627C" w:rsidP="00310F4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627C">
              <w:rPr>
                <w:rFonts w:ascii="Times New Roman" w:eastAsia="Times New Roman" w:hAnsi="Times New Roman" w:cs="Times New Roman"/>
                <w:sz w:val="20"/>
                <w:szCs w:val="20"/>
              </w:rPr>
              <w:t>Царство растения. Споровые растения</w:t>
            </w:r>
          </w:p>
        </w:tc>
        <w:tc>
          <w:tcPr>
            <w:tcW w:w="992" w:type="dxa"/>
          </w:tcPr>
          <w:p w:rsidR="005C627C" w:rsidRPr="00310F42" w:rsidRDefault="005C627C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5C627C" w:rsidRPr="00310F42" w:rsidRDefault="00817144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5C627C" w:rsidRPr="00310F42" w:rsidRDefault="005C627C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C627C" w:rsidRPr="00310F42" w:rsidTr="00515EE4">
        <w:tc>
          <w:tcPr>
            <w:tcW w:w="534" w:type="dxa"/>
          </w:tcPr>
          <w:p w:rsidR="005C627C" w:rsidRDefault="005C627C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:rsidR="005C627C" w:rsidRPr="00310F42" w:rsidRDefault="005C627C" w:rsidP="00310F4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627C">
              <w:rPr>
                <w:rFonts w:ascii="Times New Roman" w:eastAsia="Times New Roman" w:hAnsi="Times New Roman" w:cs="Times New Roman"/>
                <w:sz w:val="20"/>
                <w:szCs w:val="20"/>
              </w:rPr>
              <w:t>Царс</w:t>
            </w:r>
            <w:r w:rsidR="00C36565">
              <w:rPr>
                <w:rFonts w:ascii="Times New Roman" w:eastAsia="Times New Roman" w:hAnsi="Times New Roman" w:cs="Times New Roman"/>
                <w:sz w:val="20"/>
                <w:szCs w:val="20"/>
              </w:rPr>
              <w:t>тво растения. Семенные растения</w:t>
            </w:r>
          </w:p>
        </w:tc>
        <w:tc>
          <w:tcPr>
            <w:tcW w:w="992" w:type="dxa"/>
          </w:tcPr>
          <w:p w:rsidR="005C627C" w:rsidRPr="00310F42" w:rsidRDefault="005C627C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81714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C627C" w:rsidRPr="00310F42" w:rsidRDefault="00817144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2" w:type="dxa"/>
          </w:tcPr>
          <w:p w:rsidR="005C627C" w:rsidRPr="00310F42" w:rsidRDefault="005C627C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C627C" w:rsidRPr="00310F42" w:rsidTr="00515EE4">
        <w:tc>
          <w:tcPr>
            <w:tcW w:w="534" w:type="dxa"/>
          </w:tcPr>
          <w:p w:rsidR="005C627C" w:rsidRDefault="005C627C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85" w:type="dxa"/>
          </w:tcPr>
          <w:p w:rsidR="005C627C" w:rsidRPr="005C627C" w:rsidRDefault="005C627C" w:rsidP="00310F4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627C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Растения и окружающая среда</w:t>
            </w:r>
          </w:p>
        </w:tc>
        <w:tc>
          <w:tcPr>
            <w:tcW w:w="992" w:type="dxa"/>
          </w:tcPr>
          <w:p w:rsidR="005C627C" w:rsidRDefault="005C627C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81714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5C627C" w:rsidRDefault="000E0154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:rsidR="005C627C" w:rsidRDefault="005C627C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0F42" w:rsidRPr="00310F42" w:rsidTr="00515EE4">
        <w:tc>
          <w:tcPr>
            <w:tcW w:w="534" w:type="dxa"/>
          </w:tcPr>
          <w:p w:rsidR="00310F42" w:rsidRPr="00310F42" w:rsidRDefault="00310F42" w:rsidP="00310F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10F42" w:rsidRPr="00310F42" w:rsidRDefault="00310F42" w:rsidP="00310F42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0F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310F42" w:rsidRPr="00310F42" w:rsidRDefault="005C627C" w:rsidP="00310F4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2268" w:type="dxa"/>
          </w:tcPr>
          <w:p w:rsidR="00310F42" w:rsidRPr="00310F42" w:rsidRDefault="00817144" w:rsidP="00310F4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092" w:type="dxa"/>
          </w:tcPr>
          <w:p w:rsidR="00310F42" w:rsidRPr="00310F42" w:rsidRDefault="005C627C" w:rsidP="00310F4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310F42" w:rsidRPr="008F3923" w:rsidRDefault="00310F42" w:rsidP="008F3923">
      <w:pPr>
        <w:spacing w:before="7"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2622" w:rsidRPr="008F3923" w:rsidRDefault="00310F42" w:rsidP="00310F42">
      <w:pPr>
        <w:spacing w:before="241" w:after="12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b/>
          <w:sz w:val="24"/>
          <w:szCs w:val="24"/>
        </w:rPr>
        <w:t>МНОГООБРАЗИЕ ЖИВЫХ СИСТЕМ</w:t>
      </w:r>
    </w:p>
    <w:p w:rsidR="00D22622" w:rsidRPr="008F3923" w:rsidRDefault="008310E0" w:rsidP="00310F42">
      <w:pPr>
        <w:spacing w:before="134"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Разнообразие форм живого на Земле. Классификация живых природных объектов. Понятие об уровнях организации жизни: клетки, ткани, органы, организмы. Живые природные объекты как система. Вид как основная систематическая категория живого. Популяция как форма существования вида в природе. Популяция как единица эволюции. Биосфера – глобальная экосистема. Структура биосферы. Распространение и роль живого вещества вбиосфере.</w:t>
      </w:r>
    </w:p>
    <w:p w:rsidR="00D22622" w:rsidRPr="008F3923" w:rsidRDefault="008310E0" w:rsidP="00310F42">
      <w:pPr>
        <w:spacing w:before="1"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Ч. Дарвин – основоположник учения об эволюции. Явления наследственности и изменчивости. Применение знаний о наследственности и изменчивости в искусственном отборе при выведении новых пород животных, сортов растений и штаммов микроорганизмов.</w:t>
      </w:r>
    </w:p>
    <w:p w:rsidR="00D22622" w:rsidRPr="008F3923" w:rsidRDefault="008310E0" w:rsidP="00310F42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Основные движущие силы эволюции. Понятие о борьбе за существование и естественном отборе. Результаты эволюции: многообразие видов, приспособленность организмов ксреде обитания.</w:t>
      </w:r>
    </w:p>
    <w:p w:rsidR="005C627C" w:rsidRPr="005C627C" w:rsidRDefault="008310E0" w:rsidP="005C627C">
      <w:pPr>
        <w:spacing w:before="140" w:after="120" w:line="276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Усложнение растений и животных в процессе эволюции. Происхождение основных систематических групп животных и растений.Основы естественной классификации живых организмов на основе их родства. Основные таксономические категории, принятые в современной систематике.</w:t>
      </w:r>
    </w:p>
    <w:p w:rsidR="00D22622" w:rsidRPr="008F3923" w:rsidRDefault="00310F42" w:rsidP="00310F42">
      <w:pPr>
        <w:spacing w:before="141" w:after="120" w:line="276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ЦАРСТВО БАКТЕРИИ</w:t>
      </w:r>
    </w:p>
    <w:p w:rsidR="00D22622" w:rsidRPr="008F3923" w:rsidRDefault="008310E0" w:rsidP="00310F42">
      <w:pPr>
        <w:spacing w:before="132" w:after="120" w:line="276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923">
        <w:rPr>
          <w:rFonts w:ascii="Times New Roman" w:eastAsia="Calibri" w:hAnsi="Times New Roman" w:cs="Times New Roman"/>
          <w:sz w:val="24"/>
          <w:szCs w:val="24"/>
        </w:rPr>
        <w:t>Бактерии,их строение и жизнедеятельность. Роль бактерий в природе, жизни человека. Меры профилактики заболеваний, вызываемых бактериями. Значение работ Р. Коха и Л. Пастера.</w:t>
      </w:r>
    </w:p>
    <w:p w:rsidR="00C36565" w:rsidRDefault="00C36565" w:rsidP="00310F42">
      <w:pPr>
        <w:spacing w:before="7" w:after="120" w:line="276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6565" w:rsidRDefault="00C36565" w:rsidP="00310F42">
      <w:pPr>
        <w:spacing w:before="7" w:after="120" w:line="276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2622" w:rsidRPr="008F3923" w:rsidRDefault="00310F42" w:rsidP="00310F42">
      <w:pPr>
        <w:spacing w:before="7" w:after="120" w:line="276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ЦАРСТВО ГРИБЫ</w:t>
      </w:r>
    </w:p>
    <w:p w:rsidR="00D22622" w:rsidRPr="008F3923" w:rsidRDefault="008310E0" w:rsidP="00310F42">
      <w:pPr>
        <w:spacing w:before="132" w:after="120" w:line="276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Грибная клетка. Общая характеристика грибов, их строение и жизнедеятельность</w:t>
      </w:r>
      <w:r w:rsidR="00310F4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F3923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грибов. Многообразие грибов. Роль грибов в природе, 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жизничеловека.</w:t>
      </w:r>
    </w:p>
    <w:p w:rsidR="00D22622" w:rsidRPr="008F3923" w:rsidRDefault="00310F42" w:rsidP="00310F42">
      <w:pPr>
        <w:spacing w:before="73" w:after="120" w:line="276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ЦАРСТВО РАСТЕНИЯ</w:t>
      </w:r>
    </w:p>
    <w:p w:rsidR="00D22622" w:rsidRPr="008F3923" w:rsidRDefault="008310E0" w:rsidP="00310F42">
      <w:pPr>
        <w:spacing w:before="135"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Многообразие и значение растений в природе и жизни человека Классификация растений. Водоросли – низшие растения.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</w:t>
      </w:r>
    </w:p>
    <w:p w:rsidR="00D22622" w:rsidRPr="008F3923" w:rsidRDefault="008310E0" w:rsidP="00310F42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Высшие споровые растения (мхи, папоротники, хвощи, плауны), строение, отличительные особенности и многообразие, среда обитания, роль в природе и жизни человека, охрана.</w:t>
      </w:r>
    </w:p>
    <w:p w:rsidR="00D22622" w:rsidRPr="008F3923" w:rsidRDefault="008310E0" w:rsidP="00310F42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Отдел Голосеменные, строение, отличительные особенности и многообразие. Среда обитания. Распространение голосеменных, значение в природе и жизни человека, их охрана.</w:t>
      </w:r>
    </w:p>
    <w:p w:rsidR="00D22622" w:rsidRPr="008F3923" w:rsidRDefault="008310E0" w:rsidP="00310F42">
      <w:pPr>
        <w:spacing w:before="1"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Отдел Покрытосеменные (Цветковые), строение, отличительные особенности, многообразие.</w:t>
      </w:r>
    </w:p>
    <w:p w:rsidR="00D22622" w:rsidRPr="008F3923" w:rsidRDefault="008310E0" w:rsidP="00310F42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Растение – целостный организм (биосистема). Условия обитания растений. Среды обитания растений. Сезонные явления в жизни растений.</w:t>
      </w:r>
    </w:p>
    <w:p w:rsidR="00D22622" w:rsidRPr="008F3923" w:rsidRDefault="008310E0" w:rsidP="00310F42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Значение цветковых растений в природе и жизни человека.</w:t>
      </w:r>
    </w:p>
    <w:p w:rsidR="00D22622" w:rsidRPr="008F3923" w:rsidRDefault="008310E0" w:rsidP="00310F42">
      <w:pPr>
        <w:spacing w:before="137" w:after="120" w:line="276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923">
        <w:rPr>
          <w:rFonts w:ascii="Times New Roman" w:eastAsia="Times New Roman" w:hAnsi="Times New Roman" w:cs="Times New Roman"/>
          <w:sz w:val="24"/>
          <w:szCs w:val="24"/>
        </w:rPr>
        <w:t>Меры профилактики заболеваний, вызываемых растениями. Происхождение растений. Основные этапы развития растительного мира. Усложнение растений в процессе эволюции.</w:t>
      </w:r>
    </w:p>
    <w:p w:rsidR="00D22622" w:rsidRPr="00722DB1" w:rsidRDefault="00D22622" w:rsidP="00722DB1">
      <w:pPr>
        <w:spacing w:before="69" w:after="0" w:line="240" w:lineRule="auto"/>
        <w:ind w:left="3941" w:right="397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2622" w:rsidRPr="00722DB1" w:rsidRDefault="008310E0" w:rsidP="00E31240">
      <w:pPr>
        <w:spacing w:before="69" w:after="0" w:line="240" w:lineRule="auto"/>
        <w:ind w:right="-143" w:firstLine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80891547"/>
      <w:r w:rsidRPr="00722DB1">
        <w:rPr>
          <w:rFonts w:ascii="Times New Roman" w:eastAsia="Times New Roman" w:hAnsi="Times New Roman" w:cs="Times New Roman"/>
          <w:b/>
          <w:sz w:val="24"/>
          <w:szCs w:val="24"/>
        </w:rPr>
        <w:t>Календ</w:t>
      </w:r>
      <w:r w:rsidR="00722DB1">
        <w:rPr>
          <w:rFonts w:ascii="Times New Roman" w:eastAsia="Times New Roman" w:hAnsi="Times New Roman" w:cs="Times New Roman"/>
          <w:b/>
          <w:sz w:val="24"/>
          <w:szCs w:val="24"/>
        </w:rPr>
        <w:t>арно-тематическое планирование</w:t>
      </w:r>
      <w:r w:rsidR="00310F4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722DB1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483"/>
        <w:gridCol w:w="5746"/>
        <w:gridCol w:w="1286"/>
        <w:gridCol w:w="990"/>
        <w:gridCol w:w="958"/>
      </w:tblGrid>
      <w:tr w:rsidR="00310F42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0F42" w:rsidRPr="00310F42" w:rsidRDefault="00310F42" w:rsidP="00F73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0F42" w:rsidRPr="00310F42" w:rsidRDefault="00310F42" w:rsidP="00310F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Темы уроков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0F42" w:rsidRPr="00310F42" w:rsidRDefault="00310F42" w:rsidP="0061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уроков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0F42" w:rsidRPr="00310F42" w:rsidRDefault="00310F42" w:rsidP="00573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0F42" w:rsidRPr="00310F42" w:rsidRDefault="00310F42" w:rsidP="00573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Факт</w:t>
            </w:r>
          </w:p>
        </w:tc>
      </w:tr>
      <w:tr w:rsidR="00205ACA" w:rsidRPr="00722DB1" w:rsidTr="00EC0D68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450BCB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0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МНОГООБРАЗИЕ ЖИВЫХ СИСТЕМ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450BCB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0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ч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Вводный инструктаж по технике безопасности.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Уровни организации живого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Ч. Дарвин и происхождение видов.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История развития жизни на Земле.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Искусственная система живого мира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(систематика).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EC0D68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450BCB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0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ЦАРСТВО БАКТЕРИИ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450BCB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0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 ч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Общая характеристика бактерий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F7391A">
              <w:rPr>
                <w:rFonts w:ascii="Times New Roman" w:eastAsia="Calibri" w:hAnsi="Times New Roman" w:cs="Times New Roman"/>
                <w:sz w:val="20"/>
                <w:szCs w:val="20"/>
              </w:rPr>
              <w:t>Особенности строения и жизнедеятельности бактерий.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Подцарство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Настоящие бактерии.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ПодцарствоАрхебактерии</w:t>
            </w:r>
            <w:proofErr w:type="spellEnd"/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: особенности строения, значение в природе и жизни человека.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ПодцарствоОксифотобактерии</w:t>
            </w:r>
            <w:proofErr w:type="spellEnd"/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: особенности строения, значение в природе и жизни человека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EC0D68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450BCB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0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ЦАРСТВО ГРИБЫ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450BCB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0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 ч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Царство Грибы. Происхождение и эволюция грибов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клетки гриба.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74495" w:rsidRDefault="00205ACA" w:rsidP="00D21F82">
            <w:pPr>
              <w:spacing w:after="0" w:line="240" w:lineRule="auto"/>
              <w:ind w:right="1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Отделы: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Хитридиомикота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Зигомикота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2C1B6C" w:rsidRDefault="00205ACA" w:rsidP="00D21F82">
            <w:pPr>
              <w:spacing w:after="0" w:line="240" w:lineRule="auto"/>
              <w:ind w:right="135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Ппрактическая</w:t>
            </w:r>
            <w:proofErr w:type="spellEnd"/>
            <w:r w:rsidRPr="002C1B6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работа №1 «Строение плесневого гриба </w:t>
            </w:r>
            <w:proofErr w:type="spellStart"/>
            <w:r w:rsidRPr="002C1B6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мукора</w:t>
            </w:r>
            <w:proofErr w:type="spellEnd"/>
            <w:r w:rsidRPr="002C1B6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Отдел </w:t>
            </w:r>
            <w:proofErr w:type="spellStart"/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Аскомикота</w:t>
            </w:r>
            <w:proofErr w:type="spellEnd"/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или сумчатые грибы: особенности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жизнедеятельнос</w:t>
            </w: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ти и распространения, значение в природе и жизни человека.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Отдел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Базидиомикота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особенности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жизнедеятельнос</w:t>
            </w: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ти и распространения, значение в природе и жизни человека.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2C1B6C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Ппрактическая</w:t>
            </w:r>
            <w:proofErr w:type="spellEnd"/>
            <w:r w:rsidRPr="002C1B6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работа №2 «Распознавание съедобных грибов».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Несовершенные грибы. Отдел </w:t>
            </w:r>
            <w:proofErr w:type="spellStart"/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мико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 особенности жизнедеятельнос</w:t>
            </w: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ти и распространения, значение в природе и жизни человека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Общая характеристика лишайников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Особенности жизнедеятельности лишайников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Повторение и обобщение пройденного материала.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BE5A3E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5A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Контрольная работа №1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«Грибы и бактерии».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EC0D68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450BCB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0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ЦАРСТВО РАСТЕНИЯ. ГРУППА ОТДЕЛОВ ВОДОРОСЛИ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450BCB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  <w:r w:rsidRPr="00450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ч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2C1B6C" w:rsidRDefault="00205ACA" w:rsidP="00D21F82">
            <w:pPr>
              <w:spacing w:after="0" w:line="240" w:lineRule="auto"/>
              <w:ind w:right="4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контрольной работы.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B34413" w:rsidRDefault="00205ACA" w:rsidP="00D21F82">
            <w:pPr>
              <w:spacing w:after="0" w:line="240" w:lineRule="auto"/>
              <w:ind w:right="2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4413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Отличительные признаки растительных организмов.</w:t>
            </w:r>
            <w:r w:rsidRPr="00310F4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бщая характеристика водорослей.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233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24-25</w:t>
            </w:r>
          </w:p>
        </w:tc>
        <w:tc>
          <w:tcPr>
            <w:tcW w:w="57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Особенности размножения и развития водорослей.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232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9121B1" w:rsidRDefault="00205ACA" w:rsidP="00D21F82">
            <w:pPr>
              <w:spacing w:after="0" w:line="240" w:lineRule="auto"/>
              <w:ind w:right="3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Многообразие водорослей. </w:t>
            </w: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Отдел Зелёные водоросли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Отдел Красные водоросли. Отдел Бурые водоросли.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B34413" w:rsidRDefault="00205ACA" w:rsidP="00D21F82">
            <w:pPr>
              <w:spacing w:after="0" w:line="240" w:lineRule="auto"/>
              <w:ind w:right="375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Практическая</w:t>
            </w:r>
            <w:r w:rsidRPr="00B344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работа №3 «Внешнее строение водорослей».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EC0D68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B34413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3441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ЦАРСТВО РАСТЕНИЯ. СПОРОВЫЕ РАСТЕНИЯ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B34413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3441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 ч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Общая характеристика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одцарства</w:t>
            </w:r>
            <w:proofErr w:type="spellEnd"/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Высшие растения.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Отдел Моховидные:</w:t>
            </w: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особенности строения и размножения.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Практическая</w:t>
            </w:r>
            <w:r w:rsidRPr="00BE5A3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работа №4 «Внешнее строение мхов».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BE5A3E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Споровые сосудистые растения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Отдел Плауновидные: особенности строения и размножения.</w:t>
            </w:r>
            <w:r w:rsidRPr="00621EF1">
              <w:rPr>
                <w:rFonts w:ascii="Times New Roman" w:eastAsia="Calibri" w:hAnsi="Times New Roman" w:cs="Times New Roman"/>
                <w:sz w:val="20"/>
                <w:szCs w:val="20"/>
              </w:rPr>
              <w:t>Отдел Хвощевидные.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A3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Практическая работа №5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«Сравнение особенностей строения и размножения отделов Плауновидные и Хвощевидные</w:t>
            </w:r>
            <w:r w:rsidRPr="00BE5A3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 папоротниковидные. </w:t>
            </w:r>
            <w:r w:rsidRPr="00621EF1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Размножение и развитие папоротников. Значение папоротников в природе.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BE5A3E" w:rsidRDefault="00205ACA" w:rsidP="00D21F82">
            <w:pPr>
              <w:spacing w:after="0" w:line="240" w:lineRule="auto"/>
              <w:ind w:right="1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28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Контрольная работа №2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«Водоросли и споровые растения»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EC0D68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2E55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12E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ЦАРСТВО РАСТЕНИЯ. СЕМЕННЫЕ РАСТЕНИЯ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2E55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12E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  <w:r w:rsidRPr="00312E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ч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Анализ контрольной работы.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E55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Происхождение и особенности строения голосеменных растений.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4628A1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628A1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размножения голосеменных растений.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8A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Практическая работа 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6</w:t>
            </w:r>
            <w:r w:rsidRPr="004628A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«Строение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побегов и</w:t>
            </w:r>
            <w:r w:rsidRPr="004628A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шишек хвойных растений (на примере сосны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и ели</w:t>
            </w:r>
            <w:r w:rsidRPr="004628A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)».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4628A1" w:rsidRDefault="00205ACA" w:rsidP="00D21F82">
            <w:pPr>
              <w:spacing w:after="0" w:line="240" w:lineRule="auto"/>
              <w:ind w:right="201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Многообразие голосеменных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растений. </w:t>
            </w:r>
            <w:r w:rsidRPr="00312E5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Практическая работа №7 «Строение и многообразие голосемянных растений».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Роль голосеменных растений в природе и их практическое значение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4628A1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Происхождение и особенности строения покрытосеменных растений.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Times New Roman" w:hAnsi="Times New Roman" w:cs="Times New Roman"/>
                <w:sz w:val="20"/>
                <w:szCs w:val="20"/>
              </w:rPr>
              <w:t>Стро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ение покрытосеменных растений.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6A13C9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Практическая</w:t>
            </w:r>
            <w:r w:rsidRPr="004628A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работа 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Pr="004628A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«Строение покрытосеменных растений».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6A13C9">
        <w:trPr>
          <w:trHeight w:val="1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46-</w:t>
            </w:r>
          </w:p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4628A1" w:rsidRDefault="00205ACA" w:rsidP="00D21F82">
            <w:pPr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Особенн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ости размножения покрытосеменны</w:t>
            </w: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х растений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6A13C9">
        <w:trPr>
          <w:trHeight w:val="1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4628A1" w:rsidRDefault="00205ACA" w:rsidP="00D21F82">
            <w:pPr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6A13C9">
        <w:trPr>
          <w:trHeight w:val="1"/>
        </w:trPr>
        <w:tc>
          <w:tcPr>
            <w:tcW w:w="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Отличительные особенности классов Однодольные и Двудольные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6A13C9">
        <w:trPr>
          <w:trHeight w:val="1"/>
        </w:trPr>
        <w:tc>
          <w:tcPr>
            <w:tcW w:w="4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7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6A13C9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13C9">
              <w:rPr>
                <w:rFonts w:ascii="Times New Roman" w:eastAsia="Calibri" w:hAnsi="Times New Roman" w:cs="Times New Roman"/>
                <w:sz w:val="20"/>
                <w:szCs w:val="20"/>
              </w:rPr>
              <w:t>Класс Однодольные: характерные признаки семейства Злаковые.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6A13C9">
        <w:trPr>
          <w:trHeight w:val="47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Класс Однодольные: характерные признаки семейства Лилейные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310F42" w:rsidTr="006A13C9">
        <w:trPr>
          <w:trHeight w:val="1"/>
        </w:trPr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Класс Д</w:t>
            </w: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вудольные: характерные особенности растений </w:t>
            </w: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семейства Крестоцветные.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310F42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Класс Двудольные: характерные особенности растений семейства Розоцветные.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Класс Двудольные: характерные особенности растений семейства Пасленовые.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Многообразие, распространение покрытосеменных растений, их значение в природе и жизни человека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Систематизация изученного материала.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94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Контрольная работа №3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«Семенные растения».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Анализ контрольной работы. Эволюция растений.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EC0D68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817144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171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РАСТЕНИЯ И ОКРУЖАЮЩАЯ СРЕДА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817144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171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  <w:r w:rsidRPr="008171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ч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Растительные сообщества — фитоценозы.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Многообразие фитоценозов.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растительных сообществ луга, болота, поля, сада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растений в жизни планеты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1E20FD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растений в жизни человека.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1E20FD">
        <w:trPr>
          <w:trHeight w:val="230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3-64</w:t>
            </w:r>
          </w:p>
        </w:tc>
        <w:tc>
          <w:tcPr>
            <w:tcW w:w="57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Систематизация изученного материала.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1E20FD">
        <w:trPr>
          <w:trHeight w:val="230"/>
        </w:trPr>
        <w:tc>
          <w:tcPr>
            <w:tcW w:w="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1E20FD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Контрольная работа №4 «Бактерии, грибы, растения».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312E55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Охрана растений и растительных сообществ. Красная книга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463FE6">
        <w:trPr>
          <w:trHeight w:val="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5C627C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Особенности растительных сообществ родного края.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463FE6">
        <w:trPr>
          <w:trHeight w:val="233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-70</w:t>
            </w:r>
          </w:p>
        </w:tc>
        <w:tc>
          <w:tcPr>
            <w:tcW w:w="57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F42">
              <w:rPr>
                <w:rFonts w:ascii="Times New Roman" w:eastAsia="Calibri" w:hAnsi="Times New Roman" w:cs="Times New Roman"/>
                <w:sz w:val="20"/>
                <w:szCs w:val="20"/>
              </w:rPr>
              <w:t>Обобщение по курсу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«Многообразие живых организмов»</w:t>
            </w:r>
          </w:p>
        </w:tc>
        <w:tc>
          <w:tcPr>
            <w:tcW w:w="12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463FE6">
        <w:trPr>
          <w:trHeight w:val="232"/>
        </w:trPr>
        <w:tc>
          <w:tcPr>
            <w:tcW w:w="4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ACA" w:rsidRPr="00722DB1" w:rsidTr="00463FE6">
        <w:trPr>
          <w:trHeight w:val="232"/>
        </w:trPr>
        <w:tc>
          <w:tcPr>
            <w:tcW w:w="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5ACA" w:rsidRPr="00310F42" w:rsidRDefault="00205ACA" w:rsidP="00DF7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5ACA" w:rsidRPr="00310F42" w:rsidRDefault="00205ACA" w:rsidP="00D21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2"/>
    </w:tbl>
    <w:p w:rsidR="00D22622" w:rsidRPr="00722DB1" w:rsidRDefault="00D22622" w:rsidP="00722DB1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D22622" w:rsidRPr="00722DB1" w:rsidSect="00C3656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2D53"/>
    <w:multiLevelType w:val="hybridMultilevel"/>
    <w:tmpl w:val="12A6E5AA"/>
    <w:lvl w:ilvl="0" w:tplc="76AAF11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FD5983"/>
    <w:multiLevelType w:val="multilevel"/>
    <w:tmpl w:val="7388C9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D5E79"/>
    <w:multiLevelType w:val="multilevel"/>
    <w:tmpl w:val="1820D5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4A037F"/>
    <w:multiLevelType w:val="multilevel"/>
    <w:tmpl w:val="BEBE17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301734"/>
    <w:multiLevelType w:val="multilevel"/>
    <w:tmpl w:val="B89CDA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B85F2C"/>
    <w:multiLevelType w:val="multilevel"/>
    <w:tmpl w:val="D842E9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B754FD"/>
    <w:multiLevelType w:val="multilevel"/>
    <w:tmpl w:val="681A2D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CF2FB3"/>
    <w:multiLevelType w:val="hybridMultilevel"/>
    <w:tmpl w:val="466E7520"/>
    <w:lvl w:ilvl="0" w:tplc="76AAF11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32A6D93"/>
    <w:multiLevelType w:val="multilevel"/>
    <w:tmpl w:val="C076FFE0"/>
    <w:lvl w:ilvl="0">
      <w:start w:val="1"/>
      <w:numFmt w:val="bullet"/>
      <w:lvlText w:val="−"/>
      <w:lvlJc w:val="left"/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646407"/>
    <w:multiLevelType w:val="hybridMultilevel"/>
    <w:tmpl w:val="757A4A50"/>
    <w:lvl w:ilvl="0" w:tplc="76AAF11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315FBA"/>
    <w:multiLevelType w:val="multilevel"/>
    <w:tmpl w:val="4EBE41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4E4015"/>
    <w:multiLevelType w:val="multilevel"/>
    <w:tmpl w:val="513CF3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A113D9"/>
    <w:multiLevelType w:val="multilevel"/>
    <w:tmpl w:val="2A4E63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B548E4"/>
    <w:multiLevelType w:val="multilevel"/>
    <w:tmpl w:val="294CBF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2C2A76"/>
    <w:multiLevelType w:val="hybridMultilevel"/>
    <w:tmpl w:val="614C0AD8"/>
    <w:lvl w:ilvl="0" w:tplc="76AAF11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6944C8E"/>
    <w:multiLevelType w:val="multilevel"/>
    <w:tmpl w:val="2FE617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DF157F"/>
    <w:multiLevelType w:val="multilevel"/>
    <w:tmpl w:val="D616BD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EE3E29"/>
    <w:multiLevelType w:val="multilevel"/>
    <w:tmpl w:val="DF705D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E3C06D9"/>
    <w:multiLevelType w:val="multilevel"/>
    <w:tmpl w:val="D2B044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BD6AE8"/>
    <w:multiLevelType w:val="multilevel"/>
    <w:tmpl w:val="04BA8E84"/>
    <w:lvl w:ilvl="0">
      <w:start w:val="1"/>
      <w:numFmt w:val="bullet"/>
      <w:lvlText w:val="−"/>
      <w:lvlJc w:val="left"/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6"/>
  </w:num>
  <w:num w:numId="5">
    <w:abstractNumId w:val="2"/>
  </w:num>
  <w:num w:numId="6">
    <w:abstractNumId w:val="18"/>
  </w:num>
  <w:num w:numId="7">
    <w:abstractNumId w:val="1"/>
  </w:num>
  <w:num w:numId="8">
    <w:abstractNumId w:val="17"/>
  </w:num>
  <w:num w:numId="9">
    <w:abstractNumId w:val="13"/>
  </w:num>
  <w:num w:numId="10">
    <w:abstractNumId w:val="16"/>
  </w:num>
  <w:num w:numId="11">
    <w:abstractNumId w:val="5"/>
  </w:num>
  <w:num w:numId="12">
    <w:abstractNumId w:val="4"/>
  </w:num>
  <w:num w:numId="13">
    <w:abstractNumId w:val="15"/>
  </w:num>
  <w:num w:numId="14">
    <w:abstractNumId w:val="10"/>
  </w:num>
  <w:num w:numId="15">
    <w:abstractNumId w:val="7"/>
  </w:num>
  <w:num w:numId="16">
    <w:abstractNumId w:val="19"/>
  </w:num>
  <w:num w:numId="17">
    <w:abstractNumId w:val="0"/>
  </w:num>
  <w:num w:numId="18">
    <w:abstractNumId w:val="8"/>
  </w:num>
  <w:num w:numId="19">
    <w:abstractNumId w:val="9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D22622"/>
    <w:rsid w:val="000C5A0F"/>
    <w:rsid w:val="000E0154"/>
    <w:rsid w:val="000F0E39"/>
    <w:rsid w:val="0013675D"/>
    <w:rsid w:val="001E20FD"/>
    <w:rsid w:val="00205ACA"/>
    <w:rsid w:val="002C1B6C"/>
    <w:rsid w:val="00310F42"/>
    <w:rsid w:val="00312E55"/>
    <w:rsid w:val="00313DFB"/>
    <w:rsid w:val="00374495"/>
    <w:rsid w:val="00450BCB"/>
    <w:rsid w:val="004628A1"/>
    <w:rsid w:val="00463FE6"/>
    <w:rsid w:val="004D75BE"/>
    <w:rsid w:val="00573C42"/>
    <w:rsid w:val="005C627C"/>
    <w:rsid w:val="005E1C35"/>
    <w:rsid w:val="006070D9"/>
    <w:rsid w:val="00614F00"/>
    <w:rsid w:val="00621EF1"/>
    <w:rsid w:val="006A13C9"/>
    <w:rsid w:val="006B4B74"/>
    <w:rsid w:val="006F0B94"/>
    <w:rsid w:val="00706942"/>
    <w:rsid w:val="00722DB1"/>
    <w:rsid w:val="007A55A2"/>
    <w:rsid w:val="007B7AAF"/>
    <w:rsid w:val="00817144"/>
    <w:rsid w:val="008310E0"/>
    <w:rsid w:val="008516AB"/>
    <w:rsid w:val="0089247D"/>
    <w:rsid w:val="00894ABA"/>
    <w:rsid w:val="008F3923"/>
    <w:rsid w:val="0090656D"/>
    <w:rsid w:val="009121B1"/>
    <w:rsid w:val="009B2FD4"/>
    <w:rsid w:val="00B07423"/>
    <w:rsid w:val="00B34413"/>
    <w:rsid w:val="00BE5A3E"/>
    <w:rsid w:val="00C047F2"/>
    <w:rsid w:val="00C36565"/>
    <w:rsid w:val="00CF3E34"/>
    <w:rsid w:val="00D21F82"/>
    <w:rsid w:val="00D22622"/>
    <w:rsid w:val="00DB08D0"/>
    <w:rsid w:val="00DC3D87"/>
    <w:rsid w:val="00E31240"/>
    <w:rsid w:val="00F61945"/>
    <w:rsid w:val="00F73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75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10F4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6F0B9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0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0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8</Pages>
  <Words>2461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Рустем Фатхутдинов</cp:lastModifiedBy>
  <cp:revision>37</cp:revision>
  <cp:lastPrinted>2022-09-29T12:14:00Z</cp:lastPrinted>
  <dcterms:created xsi:type="dcterms:W3CDTF">2018-09-05T11:25:00Z</dcterms:created>
  <dcterms:modified xsi:type="dcterms:W3CDTF">2022-09-29T13:29:00Z</dcterms:modified>
</cp:coreProperties>
</file>